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93" w:rsidRPr="00B23754" w:rsidRDefault="00DA77DF" w:rsidP="004D0E93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</w:pPr>
      <w:bookmarkStart w:id="0" w:name="_GoBack"/>
      <w:r>
        <w:rPr>
          <w:rFonts w:ascii="Times New Roman" w:eastAsia="SimSun" w:hAnsi="Times New Roman" w:cs="Calibri"/>
          <w:noProof/>
          <w:kern w:val="2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-605790</wp:posOffset>
            </wp:positionV>
            <wp:extent cx="7398095" cy="10458450"/>
            <wp:effectExtent l="19050" t="0" r="0" b="0"/>
            <wp:wrapNone/>
            <wp:docPr id="1" name="Рисунок 0" descr="4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8095" cy="1045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D0E93"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Муниципальное</w:t>
      </w:r>
      <w:proofErr w:type="spellEnd"/>
      <w:r w:rsidR="004D0E93"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 </w:t>
      </w:r>
      <w:proofErr w:type="spellStart"/>
      <w:r w:rsidR="004D0E93"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бюджетное</w:t>
      </w:r>
      <w:proofErr w:type="spellEnd"/>
      <w:r w:rsidR="004D0E93"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 </w:t>
      </w:r>
      <w:proofErr w:type="spellStart"/>
      <w:r w:rsidR="004D0E93"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общеобразовательное</w:t>
      </w:r>
      <w:proofErr w:type="spellEnd"/>
      <w:r w:rsidR="004D0E93"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  </w:t>
      </w:r>
      <w:proofErr w:type="spellStart"/>
      <w:r w:rsidR="004D0E93"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учреждение</w:t>
      </w:r>
      <w:proofErr w:type="spellEnd"/>
    </w:p>
    <w:p w:rsidR="004D0E93" w:rsidRPr="00B23754" w:rsidRDefault="004D0E93" w:rsidP="004D0E93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</w:pPr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«</w:t>
      </w:r>
      <w:proofErr w:type="spellStart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Кореизская</w:t>
      </w:r>
      <w:proofErr w:type="spellEnd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 </w:t>
      </w:r>
      <w:proofErr w:type="spellStart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средняя</w:t>
      </w:r>
      <w:proofErr w:type="spellEnd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школа»</w:t>
      </w:r>
      <w:r w:rsidRPr="00B23754">
        <w:rPr>
          <w:rFonts w:ascii="Times New Roman" w:eastAsia="SimSun" w:hAnsi="Times New Roman" w:cs="Calibri"/>
          <w:kern w:val="2"/>
          <w:sz w:val="32"/>
          <w:szCs w:val="32"/>
          <w:lang w:eastAsia="ar-SA"/>
        </w:rPr>
        <w:t xml:space="preserve">  </w:t>
      </w:r>
      <w:proofErr w:type="spellStart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муниципального</w:t>
      </w:r>
      <w:proofErr w:type="spellEnd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</w:t>
      </w:r>
      <w:proofErr w:type="spellStart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образования</w:t>
      </w:r>
      <w:proofErr w:type="spellEnd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</w:t>
      </w:r>
    </w:p>
    <w:p w:rsidR="004D0E93" w:rsidRPr="00B23754" w:rsidRDefault="004D0E93" w:rsidP="004D0E93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</w:pPr>
      <w:proofErr w:type="spellStart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городской</w:t>
      </w:r>
      <w:proofErr w:type="spellEnd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округ Ялта </w:t>
      </w:r>
      <w:proofErr w:type="spellStart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>Республики</w:t>
      </w:r>
      <w:proofErr w:type="spellEnd"/>
      <w:r w:rsidRPr="00B23754">
        <w:rPr>
          <w:rFonts w:ascii="Times New Roman" w:eastAsia="SimSun" w:hAnsi="Times New Roman" w:cs="Calibri"/>
          <w:kern w:val="2"/>
          <w:sz w:val="32"/>
          <w:szCs w:val="32"/>
          <w:lang w:val="uk-UA" w:eastAsia="ar-SA"/>
        </w:rPr>
        <w:t xml:space="preserve"> Крым</w:t>
      </w:r>
    </w:p>
    <w:p w:rsidR="004D0E93" w:rsidRPr="00B23754" w:rsidRDefault="004D0E93" w:rsidP="004D0E93">
      <w:pPr>
        <w:spacing w:after="0" w:line="240" w:lineRule="atLeast"/>
        <w:rPr>
          <w:rFonts w:ascii="Times New Roman" w:eastAsia="Calibri" w:hAnsi="Times New Roman" w:cs="Times New Roman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4D0E93" w:rsidRPr="00B23754" w:rsidTr="00116CF0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D0E93" w:rsidRPr="00B23754" w:rsidRDefault="004D0E93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B23754">
              <w:rPr>
                <w:rFonts w:ascii="Times New Roman" w:eastAsia="Calibri" w:hAnsi="Times New Roman" w:cs="Times New Roman"/>
              </w:rPr>
              <w:t>«ПРИНЯТО»  </w:t>
            </w:r>
          </w:p>
          <w:p w:rsidR="004D0E93" w:rsidRPr="00B23754" w:rsidRDefault="004D0E93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B23754">
              <w:rPr>
                <w:rFonts w:ascii="Times New Roman" w:eastAsia="Calibri" w:hAnsi="Times New Roman" w:cs="Times New Roman"/>
              </w:rPr>
              <w:t>на  педагогическом совете</w:t>
            </w:r>
          </w:p>
          <w:p w:rsidR="004D0E93" w:rsidRPr="00B23754" w:rsidRDefault="00675006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4D0E93" w:rsidRPr="00B23754" w:rsidRDefault="00675006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  «30</w:t>
            </w:r>
            <w:r w:rsidR="004D0E93" w:rsidRPr="00B23754">
              <w:rPr>
                <w:rFonts w:ascii="Times New Roman" w:eastAsia="Calibri" w:hAnsi="Times New Roman" w:cs="Times New Roman"/>
              </w:rPr>
              <w:t xml:space="preserve">» января 2017г.                                                                   </w:t>
            </w:r>
          </w:p>
          <w:p w:rsidR="004D0E93" w:rsidRPr="00B23754" w:rsidRDefault="004D0E93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E93" w:rsidRPr="00B23754" w:rsidRDefault="004D0E93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B23754">
              <w:rPr>
                <w:rFonts w:ascii="Times New Roman" w:eastAsia="Calibri" w:hAnsi="Times New Roman" w:cs="Times New Roman"/>
              </w:rPr>
              <w:t xml:space="preserve">             Утверждаю</w:t>
            </w:r>
          </w:p>
          <w:p w:rsidR="004D0E93" w:rsidRPr="00B23754" w:rsidRDefault="004D0E93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B23754">
              <w:rPr>
                <w:rFonts w:ascii="Times New Roman" w:eastAsia="Calibri" w:hAnsi="Times New Roman" w:cs="Times New Roman"/>
              </w:rPr>
              <w:t>Директор Кореизской СШ</w:t>
            </w:r>
          </w:p>
          <w:p w:rsidR="004D0E93" w:rsidRPr="00B23754" w:rsidRDefault="004D0E93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B23754">
              <w:rPr>
                <w:rFonts w:ascii="Times New Roman" w:eastAsia="Calibri" w:hAnsi="Times New Roman" w:cs="Times New Roman"/>
              </w:rPr>
              <w:t>______________ Баранов О.В.</w:t>
            </w:r>
          </w:p>
          <w:p w:rsidR="004D0E93" w:rsidRPr="00B23754" w:rsidRDefault="004D0E93" w:rsidP="00116CF0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B23754">
              <w:rPr>
                <w:rFonts w:ascii="Times New Roman" w:eastAsia="Calibri" w:hAnsi="Times New Roman" w:cs="Times New Roman"/>
              </w:rPr>
              <w:t>Приказ № ___ от ___________ 2017 г.</w:t>
            </w:r>
          </w:p>
        </w:tc>
      </w:tr>
    </w:tbl>
    <w:p w:rsidR="004D0E93" w:rsidRDefault="004D0E93" w:rsidP="00451A32">
      <w:pPr>
        <w:jc w:val="center"/>
        <w:rPr>
          <w:b/>
          <w:bCs/>
        </w:rPr>
      </w:pPr>
    </w:p>
    <w:p w:rsidR="00451A32" w:rsidRPr="00D00490" w:rsidRDefault="00451A32" w:rsidP="00D00490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D00490">
        <w:rPr>
          <w:rFonts w:ascii="Times New Roman" w:hAnsi="Times New Roman" w:cs="Times New Roman"/>
          <w:b/>
          <w:bCs/>
          <w:sz w:val="24"/>
          <w:szCs w:val="32"/>
        </w:rPr>
        <w:t>Положение</w:t>
      </w:r>
      <w:r w:rsidR="00310A21" w:rsidRPr="00D00490">
        <w:rPr>
          <w:rFonts w:ascii="Times New Roman" w:hAnsi="Times New Roman" w:cs="Times New Roman"/>
          <w:b/>
          <w:bCs/>
          <w:sz w:val="24"/>
          <w:szCs w:val="32"/>
        </w:rPr>
        <w:t xml:space="preserve"> № 4.8</w:t>
      </w:r>
    </w:p>
    <w:p w:rsidR="00451A32" w:rsidRPr="00D00490" w:rsidRDefault="00451A32" w:rsidP="00D00490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D00490">
        <w:rPr>
          <w:rFonts w:ascii="Times New Roman" w:hAnsi="Times New Roman" w:cs="Times New Roman"/>
          <w:b/>
          <w:bCs/>
          <w:sz w:val="24"/>
          <w:szCs w:val="32"/>
        </w:rPr>
        <w:t>о школьном ученическом самоуправлении</w:t>
      </w:r>
    </w:p>
    <w:p w:rsidR="00451A32" w:rsidRPr="00B90199" w:rsidRDefault="00451A32" w:rsidP="00D00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1.     Самоуправление в школе - принцип организации  жизнедеятельности ученического коллектива.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2.     Функции органов ученического самоуправления: вовлечение каждого школьника в общие дела, выработку и принятие решений, касающихся разных сторон жизни школы, активное участие в их реализации, на защиту своих прав и интересов.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3.     Содержание  деятельности исполнительских органов самоуправления определяется воспитательными задачами школы, традициями коллектива, уровнем подготовленности актива, уровнем воспитанности, образованности.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4.     Деятельность органов самоуправления регулирую</w:t>
      </w:r>
      <w:r w:rsidR="006C6F3A">
        <w:rPr>
          <w:rFonts w:ascii="Times New Roman" w:hAnsi="Times New Roman" w:cs="Times New Roman"/>
          <w:sz w:val="24"/>
          <w:szCs w:val="24"/>
        </w:rPr>
        <w:t>т  Положения</w:t>
      </w:r>
      <w:r w:rsidRPr="00B90199">
        <w:rPr>
          <w:rFonts w:ascii="Times New Roman" w:hAnsi="Times New Roman" w:cs="Times New Roman"/>
          <w:sz w:val="24"/>
          <w:szCs w:val="24"/>
        </w:rPr>
        <w:t>, Устав школы, другие нормативные документы.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5.     Планы работы утв</w:t>
      </w:r>
      <w:r w:rsidR="005436B9">
        <w:rPr>
          <w:rFonts w:ascii="Times New Roman" w:hAnsi="Times New Roman" w:cs="Times New Roman"/>
          <w:sz w:val="24"/>
          <w:szCs w:val="24"/>
        </w:rPr>
        <w:t>ерждаются на заседаниях Советов школьного</w:t>
      </w:r>
      <w:r w:rsidR="006C6F3A">
        <w:rPr>
          <w:rFonts w:ascii="Times New Roman" w:hAnsi="Times New Roman" w:cs="Times New Roman"/>
          <w:sz w:val="24"/>
          <w:szCs w:val="24"/>
        </w:rPr>
        <w:t xml:space="preserve"> </w:t>
      </w:r>
      <w:r w:rsidR="005436B9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/>
          <w:bCs/>
          <w:sz w:val="24"/>
          <w:szCs w:val="24"/>
        </w:rPr>
        <w:t>Цель -</w:t>
      </w:r>
      <w:r w:rsidRPr="00B90199">
        <w:rPr>
          <w:rFonts w:ascii="Times New Roman" w:hAnsi="Times New Roman" w:cs="Times New Roman"/>
          <w:sz w:val="24"/>
          <w:szCs w:val="24"/>
        </w:rPr>
        <w:t> повышение уровня самоорганизации обучающихся школы.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</w:t>
      </w:r>
      <w:r w:rsidRPr="00B90199">
        <w:rPr>
          <w:rFonts w:ascii="Times New Roman" w:hAnsi="Times New Roman" w:cs="Times New Roman"/>
          <w:b/>
          <w:bCs/>
          <w:sz w:val="24"/>
          <w:szCs w:val="24"/>
        </w:rPr>
        <w:t>Основными задачами</w:t>
      </w:r>
      <w:r w:rsidRPr="00B90199">
        <w:rPr>
          <w:rFonts w:ascii="Times New Roman" w:hAnsi="Times New Roman" w:cs="Times New Roman"/>
          <w:sz w:val="24"/>
          <w:szCs w:val="24"/>
        </w:rPr>
        <w:t> школьного самоуправления являются:</w:t>
      </w:r>
    </w:p>
    <w:p w:rsidR="00451A32" w:rsidRPr="00B90199" w:rsidRDefault="00451A32" w:rsidP="00451A3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 xml:space="preserve"> обучение школьника элементам управленческой деятельности, что воспитывает ответственность и самостоятельность </w:t>
      </w:r>
      <w:r w:rsidR="005436B9">
        <w:rPr>
          <w:rFonts w:ascii="Times New Roman" w:hAnsi="Times New Roman" w:cs="Times New Roman"/>
          <w:sz w:val="24"/>
          <w:szCs w:val="24"/>
        </w:rPr>
        <w:t>об</w:t>
      </w:r>
      <w:r w:rsidRPr="00B90199">
        <w:rPr>
          <w:rFonts w:ascii="Times New Roman" w:hAnsi="Times New Roman" w:cs="Times New Roman"/>
          <w:sz w:val="24"/>
          <w:szCs w:val="24"/>
        </w:rPr>
        <w:t>уча</w:t>
      </w:r>
      <w:r w:rsidR="005436B9">
        <w:rPr>
          <w:rFonts w:ascii="Times New Roman" w:hAnsi="Times New Roman" w:cs="Times New Roman"/>
          <w:sz w:val="24"/>
          <w:szCs w:val="24"/>
        </w:rPr>
        <w:t>ю</w:t>
      </w:r>
      <w:r w:rsidRPr="00B90199">
        <w:rPr>
          <w:rFonts w:ascii="Times New Roman" w:hAnsi="Times New Roman" w:cs="Times New Roman"/>
          <w:sz w:val="24"/>
          <w:szCs w:val="24"/>
        </w:rPr>
        <w:t>щихся.</w:t>
      </w:r>
    </w:p>
    <w:p w:rsidR="00451A32" w:rsidRPr="00B90199" w:rsidRDefault="00451A32" w:rsidP="00451A3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повышение интеллектуального уровня школьников, воспитание в детях добра и милосердия.</w:t>
      </w:r>
    </w:p>
    <w:p w:rsidR="00451A32" w:rsidRPr="00B90199" w:rsidRDefault="00451A32" w:rsidP="00451A3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развитие творческой индивидуальности ребенка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</w:t>
      </w:r>
      <w:r w:rsidRPr="00B90199">
        <w:rPr>
          <w:rFonts w:ascii="Times New Roman" w:hAnsi="Times New Roman" w:cs="Times New Roman"/>
          <w:b/>
          <w:bCs/>
          <w:sz w:val="24"/>
          <w:szCs w:val="24"/>
        </w:rPr>
        <w:t>Органы классного ученического самоуправления</w:t>
      </w:r>
    </w:p>
    <w:p w:rsidR="00451A32" w:rsidRPr="00B90199" w:rsidRDefault="00451A32" w:rsidP="00451A3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исполняют решения, принятые собранием;</w:t>
      </w:r>
    </w:p>
    <w:p w:rsidR="00451A32" w:rsidRPr="00B90199" w:rsidRDefault="00451A32" w:rsidP="00451A3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распределяют поручения между членами коллектива;</w:t>
      </w:r>
    </w:p>
    <w:p w:rsidR="00451A32" w:rsidRPr="00B90199" w:rsidRDefault="00451A32" w:rsidP="00451A3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lastRenderedPageBreak/>
        <w:t> формируют постоянные и временные исполнительные органы самоуправления;</w:t>
      </w:r>
    </w:p>
    <w:p w:rsidR="00451A32" w:rsidRPr="00B90199" w:rsidRDefault="00451A32" w:rsidP="00451A3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обеспечивают коллективное планирование;</w:t>
      </w:r>
    </w:p>
    <w:p w:rsidR="00451A32" w:rsidRPr="00B90199" w:rsidRDefault="00451A32" w:rsidP="00451A3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обсуждают оперативные дела.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В состав актива класса избираются лучшие представители классного коллектива сроком на один месяц, четверть или один год (по решению классного коллектива).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/>
          <w:bCs/>
          <w:sz w:val="24"/>
          <w:szCs w:val="24"/>
        </w:rPr>
        <w:t>Руководители комитетов - это актив класса, возглавляет актив класса – староста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/>
          <w:bCs/>
          <w:sz w:val="24"/>
          <w:szCs w:val="24"/>
        </w:rPr>
        <w:t> Органы школьного ученического самоуправления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  Высшим органом самоуправления является Совет школьного самоуправления. Совет школьного самоуправления является выборным руководящим органом школьного самоуправления; членами совета становятся ученики (по одному от каждого класса, начиная с 5-ого, в лице командиров и старост класса), выбираемые классом 1 раз в год.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 xml:space="preserve"> Совет избирает из своего состава Президента (9-11 </w:t>
      </w:r>
      <w:proofErr w:type="spellStart"/>
      <w:r w:rsidRPr="00B9019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0199">
        <w:rPr>
          <w:rFonts w:ascii="Times New Roman" w:hAnsi="Times New Roman" w:cs="Times New Roman"/>
          <w:sz w:val="24"/>
          <w:szCs w:val="24"/>
        </w:rPr>
        <w:t>.), заме</w:t>
      </w:r>
      <w:r w:rsidR="005436B9">
        <w:rPr>
          <w:rFonts w:ascii="Times New Roman" w:hAnsi="Times New Roman" w:cs="Times New Roman"/>
          <w:sz w:val="24"/>
          <w:szCs w:val="24"/>
        </w:rPr>
        <w:t>стителя Президента</w:t>
      </w:r>
      <w:r w:rsidRPr="00B90199">
        <w:rPr>
          <w:rFonts w:ascii="Times New Roman" w:hAnsi="Times New Roman" w:cs="Times New Roman"/>
          <w:sz w:val="24"/>
          <w:szCs w:val="24"/>
        </w:rPr>
        <w:t xml:space="preserve"> (9-11 </w:t>
      </w:r>
      <w:proofErr w:type="spellStart"/>
      <w:r w:rsidRPr="00B9019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90199">
        <w:rPr>
          <w:rFonts w:ascii="Times New Roman" w:hAnsi="Times New Roman" w:cs="Times New Roman"/>
          <w:sz w:val="24"/>
          <w:szCs w:val="24"/>
        </w:rPr>
        <w:t xml:space="preserve">.) и </w:t>
      </w:r>
      <w:r w:rsidR="004D0E93" w:rsidRPr="00B90199">
        <w:rPr>
          <w:rFonts w:ascii="Times New Roman" w:hAnsi="Times New Roman" w:cs="Times New Roman"/>
          <w:sz w:val="24"/>
          <w:szCs w:val="24"/>
        </w:rPr>
        <w:t xml:space="preserve">министров </w:t>
      </w:r>
      <w:r w:rsidRPr="00B90199">
        <w:rPr>
          <w:rFonts w:ascii="Times New Roman" w:hAnsi="Times New Roman" w:cs="Times New Roman"/>
          <w:sz w:val="24"/>
          <w:szCs w:val="24"/>
        </w:rPr>
        <w:t>по различным направлениям, таким как: 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Cs/>
          <w:sz w:val="24"/>
          <w:szCs w:val="24"/>
        </w:rPr>
        <w:t xml:space="preserve"> 1. </w:t>
      </w:r>
      <w:r w:rsidR="004D0E93" w:rsidRPr="00B90199">
        <w:rPr>
          <w:rFonts w:ascii="Times New Roman" w:hAnsi="Times New Roman" w:cs="Times New Roman"/>
          <w:bCs/>
          <w:sz w:val="24"/>
          <w:szCs w:val="24"/>
        </w:rPr>
        <w:t>Министерс</w:t>
      </w:r>
      <w:r w:rsidR="00B90199">
        <w:rPr>
          <w:rFonts w:ascii="Times New Roman" w:hAnsi="Times New Roman" w:cs="Times New Roman"/>
          <w:bCs/>
          <w:sz w:val="24"/>
          <w:szCs w:val="24"/>
        </w:rPr>
        <w:t>т</w:t>
      </w:r>
      <w:r w:rsidR="004D0E93" w:rsidRPr="00B90199">
        <w:rPr>
          <w:rFonts w:ascii="Times New Roman" w:hAnsi="Times New Roman" w:cs="Times New Roman"/>
          <w:bCs/>
          <w:sz w:val="24"/>
          <w:szCs w:val="24"/>
        </w:rPr>
        <w:t>во образования</w:t>
      </w:r>
    </w:p>
    <w:p w:rsidR="00451A32" w:rsidRPr="00B90199" w:rsidRDefault="005436B9" w:rsidP="005436B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помогает педагогам организовывать учебный процесс в школе;</w:t>
      </w:r>
    </w:p>
    <w:p w:rsidR="00451A32" w:rsidRPr="00B90199" w:rsidRDefault="005436B9" w:rsidP="005436B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следит за выполнением правил для учащихся;</w:t>
      </w:r>
    </w:p>
    <w:p w:rsidR="00451A32" w:rsidRPr="00B90199" w:rsidRDefault="005436B9" w:rsidP="005436B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организует работу с отстающими детьми, проводит рейды, смотры, конкурсы;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4D0E93" w:rsidRPr="00B90199">
        <w:rPr>
          <w:rFonts w:ascii="Times New Roman" w:hAnsi="Times New Roman" w:cs="Times New Roman"/>
          <w:bCs/>
          <w:sz w:val="24"/>
          <w:szCs w:val="24"/>
        </w:rPr>
        <w:t>Министерство культуры</w:t>
      </w:r>
    </w:p>
    <w:p w:rsidR="00451A32" w:rsidRPr="00B90199" w:rsidRDefault="005436B9" w:rsidP="005436B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организует культурно-массовую жизнь в школе, все творческие идеи и предложения берут начало в этом комитете;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4D0E93" w:rsidRPr="00B90199">
        <w:rPr>
          <w:rFonts w:ascii="Times New Roman" w:hAnsi="Times New Roman" w:cs="Times New Roman"/>
          <w:bCs/>
          <w:sz w:val="24"/>
          <w:szCs w:val="24"/>
        </w:rPr>
        <w:t>Министерство информации и коммуникаций</w:t>
      </w:r>
    </w:p>
    <w:p w:rsidR="00451A32" w:rsidRPr="00B90199" w:rsidRDefault="005436B9" w:rsidP="005436B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информирует о жизни школы, организует выпуск стенных газет, проводит конкурсы плакатов, выставки рисунков;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4D0E93" w:rsidRPr="00B90199">
        <w:rPr>
          <w:rFonts w:ascii="Times New Roman" w:hAnsi="Times New Roman" w:cs="Times New Roman"/>
          <w:bCs/>
          <w:sz w:val="24"/>
          <w:szCs w:val="24"/>
        </w:rPr>
        <w:t>Министерство спорта</w:t>
      </w:r>
    </w:p>
    <w:p w:rsidR="00451A32" w:rsidRPr="00B90199" w:rsidRDefault="005436B9" w:rsidP="005436B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руководит спортивной жизнью школы,</w:t>
      </w:r>
    </w:p>
    <w:p w:rsidR="005436B9" w:rsidRDefault="00451A32" w:rsidP="005436B9">
      <w:pPr>
        <w:ind w:left="1080"/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</w:t>
      </w:r>
      <w:r w:rsidR="005436B9">
        <w:rPr>
          <w:rFonts w:ascii="Times New Roman" w:hAnsi="Times New Roman" w:cs="Times New Roman"/>
          <w:sz w:val="24"/>
          <w:szCs w:val="24"/>
        </w:rPr>
        <w:t>-</w:t>
      </w:r>
      <w:r w:rsidRPr="00B90199">
        <w:rPr>
          <w:rFonts w:ascii="Times New Roman" w:hAnsi="Times New Roman" w:cs="Times New Roman"/>
          <w:sz w:val="24"/>
          <w:szCs w:val="24"/>
        </w:rPr>
        <w:t>организует и проводит дни здоровья, спортивные праздники, пропагандирует здоровый обр</w:t>
      </w:r>
      <w:r w:rsidR="005436B9">
        <w:rPr>
          <w:rFonts w:ascii="Times New Roman" w:hAnsi="Times New Roman" w:cs="Times New Roman"/>
          <w:sz w:val="24"/>
          <w:szCs w:val="24"/>
        </w:rPr>
        <w:t>аз жизни среди взрослых и детей</w:t>
      </w:r>
    </w:p>
    <w:p w:rsidR="005436B9" w:rsidRDefault="005436B9" w:rsidP="00543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5.Министерство образования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совещания членов советов классов, ответственных за учебу;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планирование и координирует работу министерства по организационным делам;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лагает на обсуждение в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контроля по школе и классам;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состояние дневников, учебников, тетрадей;</w:t>
      </w:r>
    </w:p>
    <w:p w:rsid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лирует успеваемость.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.Министерство труда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совещание членов советов классов, ответственных за общественно-полезный труд;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предлагает на рассмотрение план работы министерства на год;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8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рганизует благоустройство школьной территории;</w:t>
      </w:r>
    </w:p>
    <w:p w:rsidR="005436B9" w:rsidRPr="005436B9" w:rsidRDefault="005436B9" w:rsidP="0054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E8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</w:t>
      </w:r>
      <w:proofErr w:type="spellEnd"/>
      <w:r w:rsidR="00E8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волонтерские</w:t>
      </w:r>
      <w:r w:rsidRPr="0054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8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54A6" w:rsidRDefault="00E854A6" w:rsidP="00451A32">
      <w:pPr>
        <w:rPr>
          <w:rFonts w:ascii="Times New Roman" w:hAnsi="Times New Roman" w:cs="Times New Roman"/>
          <w:sz w:val="24"/>
          <w:szCs w:val="24"/>
        </w:rPr>
      </w:pP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Заседание Совета школьного самоуправления проводится не реже 1 раза в четверть.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Отчет происходит 1 раз в год.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</w:t>
      </w:r>
      <w:r w:rsidRPr="00B90199">
        <w:rPr>
          <w:rFonts w:ascii="Times New Roman" w:hAnsi="Times New Roman" w:cs="Times New Roman"/>
          <w:bCs/>
          <w:sz w:val="24"/>
          <w:szCs w:val="24"/>
        </w:rPr>
        <w:t>Полномочия, права и обязанности органов школьного ученического самоуправления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bCs/>
          <w:sz w:val="24"/>
          <w:szCs w:val="24"/>
        </w:rPr>
        <w:t> </w:t>
      </w:r>
      <w:r w:rsidRPr="00B90199">
        <w:rPr>
          <w:rFonts w:ascii="Times New Roman" w:hAnsi="Times New Roman" w:cs="Times New Roman"/>
          <w:sz w:val="24"/>
          <w:szCs w:val="24"/>
        </w:rPr>
        <w:t>Органы ученического самоуправления:</w:t>
      </w:r>
    </w:p>
    <w:p w:rsidR="00451A32" w:rsidRPr="00B90199" w:rsidRDefault="00E854A6" w:rsidP="00E85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="00451A32" w:rsidRPr="00B90199">
        <w:rPr>
          <w:rFonts w:ascii="Times New Roman" w:hAnsi="Times New Roman" w:cs="Times New Roman"/>
          <w:sz w:val="24"/>
          <w:szCs w:val="24"/>
        </w:rPr>
        <w:t> контролируют выполнение правил для учащихся;</w:t>
      </w:r>
    </w:p>
    <w:p w:rsidR="00451A32" w:rsidRPr="00B90199" w:rsidRDefault="00E854A6" w:rsidP="00E854A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организуют дежурство в школе;</w:t>
      </w:r>
    </w:p>
    <w:p w:rsidR="00451A32" w:rsidRPr="00B90199" w:rsidRDefault="00E854A6" w:rsidP="00E854A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планируют общешкольные дела;</w:t>
      </w:r>
    </w:p>
    <w:p w:rsidR="00451A32" w:rsidRPr="00B90199" w:rsidRDefault="00E854A6" w:rsidP="00E854A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 xml:space="preserve"> информирует о </w:t>
      </w:r>
      <w:r>
        <w:rPr>
          <w:rFonts w:ascii="Times New Roman" w:hAnsi="Times New Roman" w:cs="Times New Roman"/>
          <w:sz w:val="24"/>
          <w:szCs w:val="24"/>
        </w:rPr>
        <w:t>деятельности Совета;</w:t>
      </w:r>
    </w:p>
    <w:p w:rsidR="00451A32" w:rsidRPr="00E854A6" w:rsidRDefault="00E854A6" w:rsidP="00E854A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проводит школьные конкурсы с целью выявления лучших и самых активных учеников и т.д.;</w:t>
      </w:r>
    </w:p>
    <w:p w:rsidR="00451A32" w:rsidRPr="00B90199" w:rsidRDefault="00E854A6" w:rsidP="00E854A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A32" w:rsidRPr="00B90199">
        <w:rPr>
          <w:rFonts w:ascii="Times New Roman" w:hAnsi="Times New Roman" w:cs="Times New Roman"/>
          <w:sz w:val="24"/>
          <w:szCs w:val="24"/>
        </w:rPr>
        <w:t> Президент Совета ходатайствует о поощрении активных творческих учеников перед администрацией школы.</w:t>
      </w:r>
    </w:p>
    <w:p w:rsidR="00451A32" w:rsidRPr="00B90199" w:rsidRDefault="00451A32" w:rsidP="00451A32">
      <w:pPr>
        <w:rPr>
          <w:rFonts w:ascii="Times New Roman" w:hAnsi="Times New Roman" w:cs="Times New Roman"/>
          <w:sz w:val="24"/>
          <w:szCs w:val="24"/>
        </w:rPr>
      </w:pPr>
      <w:r w:rsidRPr="00B90199">
        <w:rPr>
          <w:rFonts w:ascii="Times New Roman" w:hAnsi="Times New Roman" w:cs="Times New Roman"/>
          <w:sz w:val="24"/>
          <w:szCs w:val="24"/>
        </w:rPr>
        <w:t> Изменения в составе органов ученического самоуправления школы вносятся Советом или членами организации при принятии их большинством голосов на Совете Школьного Самоуправления.</w:t>
      </w:r>
    </w:p>
    <w:bookmarkEnd w:id="0"/>
    <w:p w:rsidR="00C2481E" w:rsidRDefault="00C2481E"/>
    <w:sectPr w:rsidR="00C2481E" w:rsidSect="00BB49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1401"/>
    <w:multiLevelType w:val="multilevel"/>
    <w:tmpl w:val="3DE2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F271F"/>
    <w:multiLevelType w:val="multilevel"/>
    <w:tmpl w:val="FEB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17689"/>
    <w:multiLevelType w:val="multilevel"/>
    <w:tmpl w:val="77CA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64D7E"/>
    <w:multiLevelType w:val="multilevel"/>
    <w:tmpl w:val="1BE0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4648E"/>
    <w:multiLevelType w:val="multilevel"/>
    <w:tmpl w:val="E05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04F27"/>
    <w:multiLevelType w:val="multilevel"/>
    <w:tmpl w:val="981E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F2842"/>
    <w:multiLevelType w:val="multilevel"/>
    <w:tmpl w:val="32D8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E457A"/>
    <w:multiLevelType w:val="multilevel"/>
    <w:tmpl w:val="1C72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30C76"/>
    <w:multiLevelType w:val="multilevel"/>
    <w:tmpl w:val="9204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730D8"/>
    <w:multiLevelType w:val="multilevel"/>
    <w:tmpl w:val="0148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D565E"/>
    <w:multiLevelType w:val="multilevel"/>
    <w:tmpl w:val="5E3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3FE"/>
    <w:multiLevelType w:val="multilevel"/>
    <w:tmpl w:val="61D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64F56"/>
    <w:multiLevelType w:val="multilevel"/>
    <w:tmpl w:val="CE6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55E94"/>
    <w:multiLevelType w:val="multilevel"/>
    <w:tmpl w:val="5C72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01008"/>
    <w:multiLevelType w:val="multilevel"/>
    <w:tmpl w:val="6BE6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D572F"/>
    <w:multiLevelType w:val="multilevel"/>
    <w:tmpl w:val="E6EE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873D8"/>
    <w:multiLevelType w:val="multilevel"/>
    <w:tmpl w:val="C9F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F1A1B"/>
    <w:multiLevelType w:val="multilevel"/>
    <w:tmpl w:val="7FD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9B57E4"/>
    <w:multiLevelType w:val="multilevel"/>
    <w:tmpl w:val="FCF8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72169"/>
    <w:multiLevelType w:val="multilevel"/>
    <w:tmpl w:val="F13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E866D7"/>
    <w:multiLevelType w:val="multilevel"/>
    <w:tmpl w:val="22AE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305C57"/>
    <w:multiLevelType w:val="multilevel"/>
    <w:tmpl w:val="9264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AF2CFE"/>
    <w:multiLevelType w:val="multilevel"/>
    <w:tmpl w:val="6B3A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F80F40"/>
    <w:multiLevelType w:val="multilevel"/>
    <w:tmpl w:val="6446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1"/>
  </w:num>
  <w:num w:numId="5">
    <w:abstractNumId w:val="9"/>
  </w:num>
  <w:num w:numId="6">
    <w:abstractNumId w:val="0"/>
  </w:num>
  <w:num w:numId="7">
    <w:abstractNumId w:val="23"/>
  </w:num>
  <w:num w:numId="8">
    <w:abstractNumId w:val="8"/>
  </w:num>
  <w:num w:numId="9">
    <w:abstractNumId w:val="14"/>
  </w:num>
  <w:num w:numId="10">
    <w:abstractNumId w:val="16"/>
  </w:num>
  <w:num w:numId="11">
    <w:abstractNumId w:val="22"/>
  </w:num>
  <w:num w:numId="12">
    <w:abstractNumId w:val="15"/>
  </w:num>
  <w:num w:numId="13">
    <w:abstractNumId w:val="20"/>
  </w:num>
  <w:num w:numId="14">
    <w:abstractNumId w:val="4"/>
  </w:num>
  <w:num w:numId="15">
    <w:abstractNumId w:val="10"/>
  </w:num>
  <w:num w:numId="16">
    <w:abstractNumId w:val="7"/>
  </w:num>
  <w:num w:numId="17">
    <w:abstractNumId w:val="12"/>
  </w:num>
  <w:num w:numId="18">
    <w:abstractNumId w:val="13"/>
  </w:num>
  <w:num w:numId="19">
    <w:abstractNumId w:val="18"/>
  </w:num>
  <w:num w:numId="20">
    <w:abstractNumId w:val="21"/>
  </w:num>
  <w:num w:numId="21">
    <w:abstractNumId w:val="3"/>
  </w:num>
  <w:num w:numId="22">
    <w:abstractNumId w:val="2"/>
  </w:num>
  <w:num w:numId="23">
    <w:abstractNumId w:val="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174"/>
    <w:rsid w:val="00000E61"/>
    <w:rsid w:val="00012D1D"/>
    <w:rsid w:val="00030719"/>
    <w:rsid w:val="00064E1F"/>
    <w:rsid w:val="00066715"/>
    <w:rsid w:val="0007327C"/>
    <w:rsid w:val="000B6920"/>
    <w:rsid w:val="000C2D68"/>
    <w:rsid w:val="00131174"/>
    <w:rsid w:val="0014244E"/>
    <w:rsid w:val="0016011F"/>
    <w:rsid w:val="00174158"/>
    <w:rsid w:val="00174419"/>
    <w:rsid w:val="001919A3"/>
    <w:rsid w:val="001B0A4D"/>
    <w:rsid w:val="001C5E9C"/>
    <w:rsid w:val="001C7C29"/>
    <w:rsid w:val="001D4915"/>
    <w:rsid w:val="00212988"/>
    <w:rsid w:val="00216D6F"/>
    <w:rsid w:val="00245EF8"/>
    <w:rsid w:val="00265B71"/>
    <w:rsid w:val="0026797E"/>
    <w:rsid w:val="00282032"/>
    <w:rsid w:val="00283F4C"/>
    <w:rsid w:val="00291EB2"/>
    <w:rsid w:val="00294B02"/>
    <w:rsid w:val="002A0EDC"/>
    <w:rsid w:val="002B048A"/>
    <w:rsid w:val="002C7877"/>
    <w:rsid w:val="002F1EB2"/>
    <w:rsid w:val="00310A21"/>
    <w:rsid w:val="00320645"/>
    <w:rsid w:val="00332908"/>
    <w:rsid w:val="00342D48"/>
    <w:rsid w:val="003546D5"/>
    <w:rsid w:val="00376141"/>
    <w:rsid w:val="00381726"/>
    <w:rsid w:val="0039310C"/>
    <w:rsid w:val="003A52CD"/>
    <w:rsid w:val="003D26B5"/>
    <w:rsid w:val="003D4962"/>
    <w:rsid w:val="003D4B33"/>
    <w:rsid w:val="00401CED"/>
    <w:rsid w:val="00422B3E"/>
    <w:rsid w:val="00424F3A"/>
    <w:rsid w:val="00443ABB"/>
    <w:rsid w:val="00451A32"/>
    <w:rsid w:val="0045295C"/>
    <w:rsid w:val="00494D6E"/>
    <w:rsid w:val="004B5243"/>
    <w:rsid w:val="004C1FE6"/>
    <w:rsid w:val="004D0E93"/>
    <w:rsid w:val="004D5EEC"/>
    <w:rsid w:val="004E3584"/>
    <w:rsid w:val="005163A4"/>
    <w:rsid w:val="005436B9"/>
    <w:rsid w:val="00590ED8"/>
    <w:rsid w:val="005D48BC"/>
    <w:rsid w:val="00630867"/>
    <w:rsid w:val="006428A9"/>
    <w:rsid w:val="00675006"/>
    <w:rsid w:val="006764E4"/>
    <w:rsid w:val="006C16A0"/>
    <w:rsid w:val="006C6F3A"/>
    <w:rsid w:val="006D676A"/>
    <w:rsid w:val="006E46CC"/>
    <w:rsid w:val="006F1E07"/>
    <w:rsid w:val="006F2FF8"/>
    <w:rsid w:val="00701C79"/>
    <w:rsid w:val="00725925"/>
    <w:rsid w:val="0076470F"/>
    <w:rsid w:val="007863DA"/>
    <w:rsid w:val="007A4195"/>
    <w:rsid w:val="007B1307"/>
    <w:rsid w:val="007B6077"/>
    <w:rsid w:val="007D2BF5"/>
    <w:rsid w:val="007D6C60"/>
    <w:rsid w:val="007E6B78"/>
    <w:rsid w:val="007E7B7A"/>
    <w:rsid w:val="007F65C0"/>
    <w:rsid w:val="00806170"/>
    <w:rsid w:val="008101B6"/>
    <w:rsid w:val="00823C5C"/>
    <w:rsid w:val="00890AEB"/>
    <w:rsid w:val="00893335"/>
    <w:rsid w:val="008964AC"/>
    <w:rsid w:val="008C2B5A"/>
    <w:rsid w:val="008D7F11"/>
    <w:rsid w:val="008E2FEA"/>
    <w:rsid w:val="008F3FD4"/>
    <w:rsid w:val="008F6F13"/>
    <w:rsid w:val="00923C52"/>
    <w:rsid w:val="009527DB"/>
    <w:rsid w:val="009B1BDF"/>
    <w:rsid w:val="009C5E60"/>
    <w:rsid w:val="009F683B"/>
    <w:rsid w:val="00A02F5D"/>
    <w:rsid w:val="00A6735A"/>
    <w:rsid w:val="00A93035"/>
    <w:rsid w:val="00AB3DAE"/>
    <w:rsid w:val="00AC5EED"/>
    <w:rsid w:val="00AE0273"/>
    <w:rsid w:val="00AE3AB7"/>
    <w:rsid w:val="00B171C9"/>
    <w:rsid w:val="00B32DE0"/>
    <w:rsid w:val="00B37EF0"/>
    <w:rsid w:val="00B546C1"/>
    <w:rsid w:val="00B575DB"/>
    <w:rsid w:val="00B610C4"/>
    <w:rsid w:val="00B72FB1"/>
    <w:rsid w:val="00B830F0"/>
    <w:rsid w:val="00B85FF3"/>
    <w:rsid w:val="00B90199"/>
    <w:rsid w:val="00B91196"/>
    <w:rsid w:val="00BB497F"/>
    <w:rsid w:val="00BB7FF8"/>
    <w:rsid w:val="00BC04FF"/>
    <w:rsid w:val="00BC1C48"/>
    <w:rsid w:val="00BD0519"/>
    <w:rsid w:val="00BD0661"/>
    <w:rsid w:val="00BD460A"/>
    <w:rsid w:val="00BF4EDF"/>
    <w:rsid w:val="00BF6BF7"/>
    <w:rsid w:val="00BF7BEA"/>
    <w:rsid w:val="00C07315"/>
    <w:rsid w:val="00C07612"/>
    <w:rsid w:val="00C07E18"/>
    <w:rsid w:val="00C11405"/>
    <w:rsid w:val="00C12D27"/>
    <w:rsid w:val="00C16083"/>
    <w:rsid w:val="00C2481E"/>
    <w:rsid w:val="00C43E44"/>
    <w:rsid w:val="00C63DDF"/>
    <w:rsid w:val="00C717F1"/>
    <w:rsid w:val="00C71B65"/>
    <w:rsid w:val="00CA598B"/>
    <w:rsid w:val="00CB1CDE"/>
    <w:rsid w:val="00CD0F9A"/>
    <w:rsid w:val="00CD7E05"/>
    <w:rsid w:val="00CE39FA"/>
    <w:rsid w:val="00D00490"/>
    <w:rsid w:val="00D3759F"/>
    <w:rsid w:val="00D46C5C"/>
    <w:rsid w:val="00D5148C"/>
    <w:rsid w:val="00D90921"/>
    <w:rsid w:val="00DA0C37"/>
    <w:rsid w:val="00DA77DF"/>
    <w:rsid w:val="00DB3E83"/>
    <w:rsid w:val="00DB3EA0"/>
    <w:rsid w:val="00DD1F99"/>
    <w:rsid w:val="00DD40CD"/>
    <w:rsid w:val="00DD45FB"/>
    <w:rsid w:val="00E005DD"/>
    <w:rsid w:val="00E11EDD"/>
    <w:rsid w:val="00E35587"/>
    <w:rsid w:val="00E52177"/>
    <w:rsid w:val="00E62A7F"/>
    <w:rsid w:val="00E854A6"/>
    <w:rsid w:val="00E86E0A"/>
    <w:rsid w:val="00EA6C5F"/>
    <w:rsid w:val="00EB264F"/>
    <w:rsid w:val="00EB7B75"/>
    <w:rsid w:val="00ED3D7F"/>
    <w:rsid w:val="00EE373B"/>
    <w:rsid w:val="00EE3BD4"/>
    <w:rsid w:val="00EF7766"/>
    <w:rsid w:val="00F171A3"/>
    <w:rsid w:val="00F17AFD"/>
    <w:rsid w:val="00F36E30"/>
    <w:rsid w:val="00F531F0"/>
    <w:rsid w:val="00F55F49"/>
    <w:rsid w:val="00F63F18"/>
    <w:rsid w:val="00FB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FF"/>
  </w:style>
  <w:style w:type="paragraph" w:styleId="6">
    <w:name w:val="heading 6"/>
    <w:basedOn w:val="a"/>
    <w:link w:val="60"/>
    <w:uiPriority w:val="9"/>
    <w:qFormat/>
    <w:rsid w:val="005436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36B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3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16</cp:revision>
  <cp:lastPrinted>2018-11-14T08:11:00Z</cp:lastPrinted>
  <dcterms:created xsi:type="dcterms:W3CDTF">2017-02-04T20:42:00Z</dcterms:created>
  <dcterms:modified xsi:type="dcterms:W3CDTF">2018-11-19T08:11:00Z</dcterms:modified>
</cp:coreProperties>
</file>