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AB" w:rsidRPr="00051CC9" w:rsidRDefault="005C69BA" w:rsidP="000B715B">
      <w:pPr>
        <w:pStyle w:val="1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75pt;margin-top:-47.65pt;width:598.7pt;height:824pt;z-index:1">
            <v:imagedata r:id="rId7" o:title="3"/>
          </v:shape>
        </w:pict>
      </w:r>
      <w:r w:rsidR="005B0EAB" w:rsidRPr="00051CC9">
        <w:rPr>
          <w:rFonts w:ascii="Times New Roman" w:hAnsi="Times New Roman"/>
          <w:sz w:val="28"/>
          <w:szCs w:val="28"/>
        </w:rPr>
        <w:t>МУНИЦИПАЛЬНОЕ    БЮДЖЕТНОЕ  ОБЩЕОБРАЗОВАТЕЛЬНОЕ   УЧРЕЖДЕНИЕ</w:t>
      </w:r>
    </w:p>
    <w:p w:rsidR="005B0EAB" w:rsidRPr="00051CC9" w:rsidRDefault="005B0EAB" w:rsidP="000B715B">
      <w:pPr>
        <w:pStyle w:val="1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051CC9">
        <w:rPr>
          <w:rFonts w:ascii="Times New Roman" w:hAnsi="Times New Roman"/>
          <w:sz w:val="28"/>
          <w:szCs w:val="28"/>
        </w:rPr>
        <w:t>«КОРЕИЗСКАЯ   СРЕДНЯЯ   ШКОЛА»</w:t>
      </w:r>
    </w:p>
    <w:p w:rsidR="005B0EAB" w:rsidRPr="00051CC9" w:rsidRDefault="005B0EAB" w:rsidP="000B715B">
      <w:pPr>
        <w:pStyle w:val="1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051CC9">
        <w:rPr>
          <w:rFonts w:ascii="Times New Roman" w:hAnsi="Times New Roman"/>
          <w:sz w:val="28"/>
          <w:szCs w:val="28"/>
        </w:rPr>
        <w:t xml:space="preserve">МУНИЦИПАЛЬНОГО  ОБРАЗОВАНИЯ   </w:t>
      </w:r>
    </w:p>
    <w:p w:rsidR="005B0EAB" w:rsidRPr="00051CC9" w:rsidRDefault="005B0EAB" w:rsidP="000B715B">
      <w:pPr>
        <w:pStyle w:val="1"/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051CC9">
        <w:rPr>
          <w:rFonts w:ascii="Times New Roman" w:hAnsi="Times New Roman"/>
          <w:sz w:val="28"/>
          <w:szCs w:val="28"/>
        </w:rPr>
        <w:t>ГОРОДСКОЙ  ОКРУГ   ЯЛТА    РЕСПУБЛИКИ   КРЫМ</w:t>
      </w:r>
    </w:p>
    <w:p w:rsidR="005B0EAB" w:rsidRPr="00051CC9" w:rsidRDefault="005B0EAB" w:rsidP="000B715B">
      <w:pPr>
        <w:spacing w:line="240" w:lineRule="atLeast"/>
        <w:rPr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785"/>
      </w:tblGrid>
      <w:tr w:rsidR="005B0EAB" w:rsidRPr="00051CC9" w:rsidTr="000B715B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B0EAB" w:rsidRPr="00051CC9" w:rsidRDefault="005B0EAB">
            <w:pPr>
              <w:spacing w:line="240" w:lineRule="atLeast"/>
              <w:rPr>
                <w:sz w:val="24"/>
                <w:szCs w:val="24"/>
              </w:rPr>
            </w:pPr>
            <w:r w:rsidRPr="00051CC9">
              <w:rPr>
                <w:sz w:val="24"/>
                <w:szCs w:val="24"/>
              </w:rPr>
              <w:t>«ПРИНЯТО»  </w:t>
            </w:r>
          </w:p>
          <w:p w:rsidR="005B0EAB" w:rsidRPr="00051CC9" w:rsidRDefault="005B0EAB">
            <w:pPr>
              <w:spacing w:line="240" w:lineRule="atLeast"/>
              <w:rPr>
                <w:sz w:val="24"/>
                <w:szCs w:val="24"/>
              </w:rPr>
            </w:pPr>
            <w:r w:rsidRPr="00051CC9">
              <w:rPr>
                <w:sz w:val="24"/>
                <w:szCs w:val="24"/>
              </w:rPr>
              <w:t>на  педагогическом совете</w:t>
            </w:r>
          </w:p>
          <w:p w:rsidR="005B0EAB" w:rsidRPr="00051CC9" w:rsidRDefault="005B0EAB">
            <w:pPr>
              <w:spacing w:line="240" w:lineRule="atLeast"/>
              <w:rPr>
                <w:sz w:val="24"/>
                <w:szCs w:val="24"/>
              </w:rPr>
            </w:pPr>
            <w:r w:rsidRPr="00051CC9">
              <w:rPr>
                <w:sz w:val="24"/>
                <w:szCs w:val="24"/>
              </w:rPr>
              <w:t>Протокол № 1</w:t>
            </w:r>
          </w:p>
          <w:p w:rsidR="005B0EAB" w:rsidRPr="00051CC9" w:rsidRDefault="005B0EAB">
            <w:pPr>
              <w:spacing w:line="240" w:lineRule="atLeast"/>
              <w:rPr>
                <w:sz w:val="24"/>
                <w:szCs w:val="24"/>
              </w:rPr>
            </w:pPr>
            <w:r w:rsidRPr="00051CC9">
              <w:rPr>
                <w:sz w:val="24"/>
                <w:szCs w:val="24"/>
              </w:rPr>
              <w:t xml:space="preserve">от  «30» января 2017г.                                                                   </w:t>
            </w:r>
          </w:p>
          <w:p w:rsidR="005B0EAB" w:rsidRPr="00051CC9" w:rsidRDefault="005B0EAB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B0EAB" w:rsidRPr="00051CC9" w:rsidRDefault="005B0EAB">
            <w:pPr>
              <w:spacing w:line="240" w:lineRule="atLeast"/>
              <w:rPr>
                <w:sz w:val="24"/>
                <w:szCs w:val="24"/>
              </w:rPr>
            </w:pPr>
            <w:r w:rsidRPr="00051CC9">
              <w:rPr>
                <w:sz w:val="24"/>
                <w:szCs w:val="24"/>
              </w:rPr>
              <w:t xml:space="preserve">             Утверждаю</w:t>
            </w:r>
          </w:p>
          <w:p w:rsidR="005B0EAB" w:rsidRPr="00051CC9" w:rsidRDefault="005B0EAB">
            <w:pPr>
              <w:spacing w:line="240" w:lineRule="atLeast"/>
              <w:rPr>
                <w:sz w:val="24"/>
                <w:szCs w:val="24"/>
              </w:rPr>
            </w:pPr>
            <w:r w:rsidRPr="00051CC9">
              <w:rPr>
                <w:sz w:val="24"/>
                <w:szCs w:val="24"/>
              </w:rPr>
              <w:t>Директор Кореизской СШ</w:t>
            </w:r>
          </w:p>
          <w:p w:rsidR="005B0EAB" w:rsidRPr="00051CC9" w:rsidRDefault="005B0EAB">
            <w:pPr>
              <w:spacing w:line="240" w:lineRule="atLeast"/>
              <w:rPr>
                <w:sz w:val="24"/>
                <w:szCs w:val="24"/>
              </w:rPr>
            </w:pPr>
            <w:r w:rsidRPr="00051CC9">
              <w:rPr>
                <w:sz w:val="24"/>
                <w:szCs w:val="24"/>
              </w:rPr>
              <w:t>______________ Баранов О.В.</w:t>
            </w:r>
          </w:p>
          <w:p w:rsidR="005B0EAB" w:rsidRPr="00051CC9" w:rsidRDefault="005B0EAB">
            <w:pPr>
              <w:spacing w:line="240" w:lineRule="atLeast"/>
              <w:rPr>
                <w:sz w:val="24"/>
                <w:szCs w:val="24"/>
              </w:rPr>
            </w:pPr>
            <w:r w:rsidRPr="00051CC9">
              <w:rPr>
                <w:sz w:val="24"/>
                <w:szCs w:val="24"/>
              </w:rPr>
              <w:t xml:space="preserve">Приказ № ___ от 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51CC9">
                <w:rPr>
                  <w:sz w:val="24"/>
                  <w:szCs w:val="24"/>
                </w:rPr>
                <w:t>2017 г</w:t>
              </w:r>
            </w:smartTag>
            <w:r w:rsidRPr="00051CC9">
              <w:rPr>
                <w:sz w:val="24"/>
                <w:szCs w:val="24"/>
              </w:rPr>
              <w:t>.</w:t>
            </w:r>
          </w:p>
        </w:tc>
      </w:tr>
    </w:tbl>
    <w:p w:rsidR="005B0EAB" w:rsidRPr="00051CC9" w:rsidRDefault="005B0EAB" w:rsidP="000B715B">
      <w:pPr>
        <w:spacing w:line="240" w:lineRule="atLeast"/>
        <w:rPr>
          <w:b/>
          <w:sz w:val="24"/>
          <w:szCs w:val="24"/>
        </w:rPr>
      </w:pPr>
    </w:p>
    <w:p w:rsidR="005B0EAB" w:rsidRPr="00051CC9" w:rsidRDefault="005B0EAB" w:rsidP="009874D6">
      <w:pPr>
        <w:jc w:val="center"/>
        <w:rPr>
          <w:b/>
          <w:sz w:val="24"/>
          <w:szCs w:val="24"/>
        </w:rPr>
      </w:pPr>
    </w:p>
    <w:p w:rsidR="005B0EAB" w:rsidRPr="00051CC9" w:rsidRDefault="005B0EAB" w:rsidP="009874D6">
      <w:pPr>
        <w:jc w:val="center"/>
        <w:rPr>
          <w:b/>
          <w:i/>
          <w:sz w:val="32"/>
          <w:szCs w:val="32"/>
          <w:u w:val="single"/>
        </w:rPr>
      </w:pPr>
      <w:r w:rsidRPr="00051CC9">
        <w:rPr>
          <w:b/>
          <w:sz w:val="32"/>
          <w:szCs w:val="32"/>
        </w:rPr>
        <w:t xml:space="preserve">    П О Л О Ж Е Н И Е      </w:t>
      </w:r>
      <w:r w:rsidRPr="00051CC9">
        <w:rPr>
          <w:b/>
          <w:i/>
          <w:sz w:val="32"/>
          <w:szCs w:val="32"/>
          <w:u w:val="single"/>
        </w:rPr>
        <w:t>№ 3.4.</w:t>
      </w:r>
    </w:p>
    <w:p w:rsidR="005B0EAB" w:rsidRPr="00051CC9" w:rsidRDefault="005B0EAB" w:rsidP="009874D6">
      <w:pPr>
        <w:jc w:val="center"/>
        <w:rPr>
          <w:b/>
          <w:sz w:val="32"/>
          <w:szCs w:val="32"/>
          <w:u w:val="single"/>
        </w:rPr>
      </w:pPr>
    </w:p>
    <w:p w:rsidR="005B0EAB" w:rsidRPr="00051CC9" w:rsidRDefault="005B0EAB" w:rsidP="009874D6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51CC9">
        <w:rPr>
          <w:rFonts w:ascii="Times New Roman" w:hAnsi="Times New Roman"/>
          <w:b/>
          <w:sz w:val="32"/>
          <w:szCs w:val="32"/>
        </w:rPr>
        <w:t>о факультативных занятиях</w:t>
      </w:r>
    </w:p>
    <w:p w:rsidR="005B0EAB" w:rsidRPr="00051CC9" w:rsidRDefault="005B0EAB" w:rsidP="009874D6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5B0EAB" w:rsidRPr="00051CC9" w:rsidRDefault="005B0EAB" w:rsidP="00051CC9">
      <w:pPr>
        <w:pStyle w:val="a5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b/>
          <w:bCs/>
          <w:sz w:val="24"/>
          <w:szCs w:val="24"/>
        </w:rPr>
      </w:pPr>
      <w:r w:rsidRPr="00051CC9">
        <w:rPr>
          <w:b/>
          <w:bCs/>
          <w:sz w:val="24"/>
          <w:szCs w:val="24"/>
        </w:rPr>
        <w:t>Общие положения.</w:t>
      </w:r>
    </w:p>
    <w:p w:rsidR="005B0EAB" w:rsidRPr="00051CC9" w:rsidRDefault="005B0EAB" w:rsidP="00051CC9">
      <w:pPr>
        <w:pStyle w:val="a5"/>
        <w:ind w:left="765"/>
        <w:jc w:val="both"/>
        <w:rPr>
          <w:b/>
          <w:bCs/>
          <w:sz w:val="24"/>
          <w:szCs w:val="24"/>
        </w:rPr>
      </w:pPr>
    </w:p>
    <w:p w:rsidR="005B0EAB" w:rsidRPr="00051CC9" w:rsidRDefault="005B0EAB" w:rsidP="00352CA6">
      <w:pPr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 xml:space="preserve">1.1 Факультативные занятия в школе организуются в соответствии с Федеральным законом от 29.12.2012 г. № 273 – ФЗ «Об образовании в Российской Федерации», Постановлением Главного государственного санитарного врача Российской Федерации от 29.12.2010 г. № 02 – 600 «Об утверждении СанПиН 2.4.2.2821 – 10 «Санитарно – эпидемиологические требования к условиям и организации обучения в общеобразовательных учреждениях», учебным планом </w:t>
      </w:r>
      <w:r>
        <w:rPr>
          <w:sz w:val="24"/>
          <w:szCs w:val="24"/>
        </w:rPr>
        <w:t xml:space="preserve">МБОУ «Кореизская </w:t>
      </w:r>
      <w:r w:rsidR="00AE5257">
        <w:rPr>
          <w:sz w:val="24"/>
          <w:szCs w:val="24"/>
        </w:rPr>
        <w:t>СШ</w:t>
      </w:r>
      <w:r>
        <w:rPr>
          <w:sz w:val="24"/>
          <w:szCs w:val="24"/>
        </w:rPr>
        <w:t>»</w:t>
      </w:r>
    </w:p>
    <w:p w:rsidR="005B0EAB" w:rsidRPr="00051CC9" w:rsidRDefault="005B0EAB" w:rsidP="00352CA6">
      <w:pPr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 xml:space="preserve">1.2. Факультативные занятия проводятся с целью углубления знаний, развития интересов, способностей и склонностей </w:t>
      </w:r>
      <w:r w:rsidR="00AE5257">
        <w:rPr>
          <w:sz w:val="24"/>
          <w:szCs w:val="24"/>
        </w:rPr>
        <w:t>об</w:t>
      </w:r>
      <w:r w:rsidRPr="00051CC9">
        <w:rPr>
          <w:sz w:val="24"/>
          <w:szCs w:val="24"/>
        </w:rPr>
        <w:t>уча</w:t>
      </w:r>
      <w:r w:rsidR="00AE5257">
        <w:rPr>
          <w:sz w:val="24"/>
          <w:szCs w:val="24"/>
        </w:rPr>
        <w:t>ю</w:t>
      </w:r>
      <w:r w:rsidRPr="00051CC9">
        <w:rPr>
          <w:sz w:val="24"/>
          <w:szCs w:val="24"/>
        </w:rPr>
        <w:t>щихся, их профессионального самоопределения.</w:t>
      </w:r>
    </w:p>
    <w:p w:rsidR="005B0EAB" w:rsidRPr="00051CC9" w:rsidRDefault="005B0EAB" w:rsidP="00352CA6">
      <w:pPr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 xml:space="preserve">1.3. Настоящее Положение определяет виды занятий, время проведения, оценивание. Факультативные занятия по выбору </w:t>
      </w:r>
      <w:r w:rsidR="00AE5257">
        <w:rPr>
          <w:sz w:val="24"/>
          <w:szCs w:val="24"/>
        </w:rPr>
        <w:t>об</w:t>
      </w:r>
      <w:r w:rsidRPr="00051CC9">
        <w:rPr>
          <w:sz w:val="24"/>
          <w:szCs w:val="24"/>
        </w:rPr>
        <w:t>уча</w:t>
      </w:r>
      <w:r w:rsidR="00AE5257">
        <w:rPr>
          <w:sz w:val="24"/>
          <w:szCs w:val="24"/>
        </w:rPr>
        <w:t>ю</w:t>
      </w:r>
      <w:r w:rsidRPr="00051CC9">
        <w:rPr>
          <w:sz w:val="24"/>
          <w:szCs w:val="24"/>
        </w:rPr>
        <w:t xml:space="preserve">щихся на основе собственных интересов являются одной из форм более полного отражения в школьном образовании современных достижений науки, техники, культуры. </w:t>
      </w:r>
    </w:p>
    <w:p w:rsidR="005B0EAB" w:rsidRPr="00051CC9" w:rsidRDefault="005B0EAB" w:rsidP="00352CA6">
      <w:pPr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>1.4. При организации факультативных занятий учитываются национальные, региональные и этнокультурные особенности.</w:t>
      </w:r>
    </w:p>
    <w:p w:rsidR="005B0EAB" w:rsidRPr="00051CC9" w:rsidRDefault="005B0EAB" w:rsidP="00AE5257">
      <w:pPr>
        <w:pStyle w:val="aa"/>
        <w:spacing w:before="0" w:beforeAutospacing="0" w:after="0" w:line="240" w:lineRule="atLeast"/>
        <w:jc w:val="both"/>
      </w:pPr>
      <w:r w:rsidRPr="00051CC9">
        <w:t>1.5. Факультативные занятия имеют целью углубление общеобразовательных знаний и развитие разносторонних интере</w:t>
      </w:r>
      <w:r w:rsidR="00AE5257">
        <w:t>сов и способностей обучающихся</w:t>
      </w:r>
      <w:r w:rsidRPr="00051CC9">
        <w:t>. Факультативные занятия направлены на повышение у обучающихся интереса к изучаемым учебным предметам, углубление их содержания, активацию познавательной деятельности, повышение качества знаний обучающихся, удовлетворение интереса обучающихся с повышенной мотивацией.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  <w:r w:rsidRPr="00051CC9">
        <w:t>1.6. Настоящее Положение регламентирует порядок использования часов вариативной части Учебного плана школы через факультативные занятия.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  <w:r w:rsidRPr="00051CC9">
        <w:t>1.7. Факультативные занятия как форма образовательного процесса в школе организуется в соответствии с Учебным планом.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  <w:r w:rsidRPr="00051CC9">
        <w:t>1.8. Школа принимает решение и несет ответственность за содержание и проведение факультативных занятий в порядке, определенном действующим законодательством.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</w:p>
    <w:p w:rsidR="005B0EAB" w:rsidRPr="00051CC9" w:rsidRDefault="005B0EAB" w:rsidP="00352CA6">
      <w:pPr>
        <w:pStyle w:val="a5"/>
        <w:spacing w:line="240" w:lineRule="atLeast"/>
        <w:ind w:left="360"/>
        <w:jc w:val="both"/>
        <w:rPr>
          <w:b/>
          <w:sz w:val="24"/>
          <w:szCs w:val="24"/>
        </w:rPr>
      </w:pPr>
      <w:r w:rsidRPr="00051CC9">
        <w:rPr>
          <w:b/>
          <w:sz w:val="24"/>
          <w:szCs w:val="24"/>
        </w:rPr>
        <w:t>2. Задачи организации факультативных занятий</w:t>
      </w:r>
    </w:p>
    <w:p w:rsidR="005B0EAB" w:rsidRPr="00051CC9" w:rsidRDefault="005B0EAB" w:rsidP="00352CA6">
      <w:pPr>
        <w:pStyle w:val="a5"/>
        <w:spacing w:line="240" w:lineRule="atLeast"/>
        <w:ind w:left="360"/>
        <w:jc w:val="both"/>
        <w:rPr>
          <w:sz w:val="24"/>
          <w:szCs w:val="24"/>
        </w:rPr>
      </w:pPr>
    </w:p>
    <w:p w:rsidR="005B0EAB" w:rsidRPr="00051CC9" w:rsidRDefault="005B0EAB" w:rsidP="00352CA6">
      <w:pPr>
        <w:pStyle w:val="a5"/>
        <w:widowControl/>
        <w:numPr>
          <w:ilvl w:val="1"/>
          <w:numId w:val="10"/>
        </w:numPr>
        <w:autoSpaceDE/>
        <w:autoSpaceDN/>
        <w:adjustRightInd/>
        <w:spacing w:line="240" w:lineRule="atLeast"/>
        <w:contextualSpacing/>
        <w:jc w:val="both"/>
        <w:rPr>
          <w:sz w:val="24"/>
          <w:szCs w:val="24"/>
        </w:rPr>
      </w:pPr>
      <w:r w:rsidRPr="00051CC9">
        <w:rPr>
          <w:sz w:val="24"/>
          <w:szCs w:val="24"/>
        </w:rPr>
        <w:t xml:space="preserve">Факультативные занятия помогают </w:t>
      </w:r>
      <w:r w:rsidR="00AE5257">
        <w:rPr>
          <w:sz w:val="24"/>
          <w:szCs w:val="24"/>
        </w:rPr>
        <w:t>об</w:t>
      </w:r>
      <w:r w:rsidRPr="00051CC9">
        <w:rPr>
          <w:sz w:val="24"/>
          <w:szCs w:val="24"/>
        </w:rPr>
        <w:t>уча</w:t>
      </w:r>
      <w:r w:rsidR="00AE5257">
        <w:rPr>
          <w:sz w:val="24"/>
          <w:szCs w:val="24"/>
        </w:rPr>
        <w:t>ю</w:t>
      </w:r>
      <w:r w:rsidRPr="00051CC9">
        <w:rPr>
          <w:sz w:val="24"/>
          <w:szCs w:val="24"/>
        </w:rPr>
        <w:t>щимся:</w:t>
      </w:r>
    </w:p>
    <w:p w:rsidR="005B0EAB" w:rsidRPr="00051CC9" w:rsidRDefault="005B0EAB" w:rsidP="00352CA6">
      <w:pPr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lastRenderedPageBreak/>
        <w:t>- дополнить, углубить свои знания и умения по предмету;</w:t>
      </w:r>
    </w:p>
    <w:p w:rsidR="005B0EAB" w:rsidRPr="00051CC9" w:rsidRDefault="005B0EAB" w:rsidP="00352CA6">
      <w:pPr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>- развивать умение самостоятельно приобретать, применять знания, наблюдать и объяснять природные и общественные явления;</w:t>
      </w:r>
    </w:p>
    <w:p w:rsidR="005B0EAB" w:rsidRPr="00051CC9" w:rsidRDefault="005B0EAB" w:rsidP="00352CA6">
      <w:pPr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>- развивать творческие способности;</w:t>
      </w:r>
    </w:p>
    <w:p w:rsidR="005B0EAB" w:rsidRPr="00051CC9" w:rsidRDefault="005B0EAB" w:rsidP="00352CA6">
      <w:pPr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>- подготовиться к продолжению образования и сознательному выбору профессии.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</w:p>
    <w:p w:rsidR="005B0EAB" w:rsidRPr="00AE5257" w:rsidRDefault="005B0EAB" w:rsidP="00352CA6">
      <w:pPr>
        <w:pStyle w:val="a5"/>
        <w:widowControl/>
        <w:numPr>
          <w:ilvl w:val="0"/>
          <w:numId w:val="10"/>
        </w:numPr>
        <w:autoSpaceDE/>
        <w:autoSpaceDN/>
        <w:adjustRightInd/>
        <w:spacing w:line="240" w:lineRule="atLeast"/>
        <w:contextualSpacing/>
        <w:jc w:val="both"/>
        <w:rPr>
          <w:b/>
          <w:sz w:val="24"/>
          <w:szCs w:val="24"/>
        </w:rPr>
      </w:pPr>
      <w:r w:rsidRPr="00051CC9">
        <w:rPr>
          <w:b/>
          <w:bCs/>
          <w:sz w:val="24"/>
          <w:szCs w:val="24"/>
        </w:rPr>
        <w:t>Порядок организации факультативных занятий с обучающимися.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  <w:r w:rsidRPr="00051CC9">
        <w:rPr>
          <w:lang w:eastAsia="en-US"/>
        </w:rPr>
        <w:t xml:space="preserve">3.1. </w:t>
      </w:r>
      <w:r w:rsidRPr="00051CC9">
        <w:t xml:space="preserve"> Вводимые в действие факультативные курсы должны иметь программное обеспечение. Учебные программы и тематическое планирование факультативных занятий разрабатывается учителями на учебный год согласно Положению о рабочих программах школы.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  <w:r w:rsidRPr="00051CC9">
        <w:t xml:space="preserve">3.2. Перечень факультативных курсов утверждается педагогическим советом на основе предварительного изучения запросов обучающихся и их родителей и реальных возможностей в рамках утверждения учебного плана до начала учебного года. Факультативный курс может быть рассчитан не менее чем на 17 часов и не более чем на 34 часа. </w:t>
      </w:r>
    </w:p>
    <w:p w:rsidR="005B0EAB" w:rsidRPr="00051CC9" w:rsidRDefault="005B0EAB" w:rsidP="00352CA6">
      <w:pPr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>3.3. При определении содержания Программ факультативных курсов используются при необходимости материалы примерных программ по учебным предметам, а также авторские программы факультативных курсов. Содержательно факультативные курсы могут далеко выходить за рамки школьных учебных предметов, но не дублировать их.</w:t>
      </w:r>
    </w:p>
    <w:p w:rsidR="005B0EAB" w:rsidRPr="00051CC9" w:rsidRDefault="005B0EAB" w:rsidP="00352CA6">
      <w:pPr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>3.4. Программы факультативных курсов разрабатываются учителем для уровня образования (</w:t>
      </w:r>
      <w:r w:rsidR="00AE5257" w:rsidRPr="00051CC9">
        <w:rPr>
          <w:sz w:val="24"/>
          <w:szCs w:val="24"/>
        </w:rPr>
        <w:t xml:space="preserve">основного </w:t>
      </w:r>
      <w:r w:rsidRPr="00051CC9">
        <w:rPr>
          <w:sz w:val="24"/>
          <w:szCs w:val="24"/>
        </w:rPr>
        <w:t xml:space="preserve">общего образования, </w:t>
      </w:r>
      <w:r w:rsidR="00AE5257">
        <w:rPr>
          <w:sz w:val="24"/>
          <w:szCs w:val="24"/>
        </w:rPr>
        <w:t>среднего</w:t>
      </w:r>
      <w:r w:rsidRPr="00051CC9">
        <w:rPr>
          <w:sz w:val="24"/>
          <w:szCs w:val="24"/>
        </w:rPr>
        <w:t xml:space="preserve"> общего образования).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  <w:r w:rsidRPr="00051CC9">
        <w:t>3.5. В группы по изучению факультативных занятий обучающиеся зачисляются по их желанию. Во всех случаях число групп для факультативных занятий определяется в пределах общего количества часов на эти занятия, устанавливаемых школой на основе действующего Учебного плана школы.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  <w:r w:rsidRPr="00051CC9">
        <w:t>3.6. Группы для изучения факультативов, как правило, комплектуются из обучающихся одного класса, различных классов одной параллели. Группы для занятий формируются в количестве не менее 5-ти человек и более в зависимости от количества обучающихся, нуждающихся в такой форме занятий.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  <w:r w:rsidRPr="00051CC9">
        <w:t>3.7. Часы, выделяемые на факультативные занятия, входят в максимальный объем учебной нагрузки обучающегося. Факультативные занятия должны предусматриваться специальным расписанием утвержденным директором школы и проводятся во внеурочное время после уроков. Должен быть предусмотрен перерыв для отдыха школьников между обязательными занятиями и факультативными занятиями не менее 40 минут. Продолжительность факультативного занятия не должна превышать 45 минут.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  <w:r w:rsidRPr="00051CC9">
        <w:t>3.8. Обучающимся не рекомендуется изучать более двух факультативных курсов одновременно.</w:t>
      </w:r>
    </w:p>
    <w:p w:rsidR="005B0EAB" w:rsidRPr="00051CC9" w:rsidRDefault="005B0EAB" w:rsidP="00352CA6">
      <w:pPr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 xml:space="preserve">3.9. Комплектование групп по изучению факультативных курсов проводится учителем, ведущим факультатив, утверждается директором школы не позднее  10 сентября. </w:t>
      </w:r>
    </w:p>
    <w:p w:rsidR="005B0EAB" w:rsidRPr="00051CC9" w:rsidRDefault="005B0EAB" w:rsidP="00352CA6">
      <w:pPr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>3.10. Занятия проводятся во внеурочное время по расписанию в соответствии      с нормативными требованиями.</w:t>
      </w:r>
    </w:p>
    <w:p w:rsidR="005B0EAB" w:rsidRPr="00051CC9" w:rsidRDefault="005B0EAB" w:rsidP="00352CA6">
      <w:pPr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>3.11. При закрытии факультативной группы руководство школы обязано проинформировать родителей за 2 недели до прекращения занятий. Часы факультативных занятий, протарифицированные педагогам, снимаются на основании приказа директора школы.</w:t>
      </w:r>
    </w:p>
    <w:p w:rsidR="005B0EAB" w:rsidRPr="00051CC9" w:rsidRDefault="005B0EAB" w:rsidP="00352CA6">
      <w:pPr>
        <w:pStyle w:val="a4"/>
        <w:spacing w:line="240" w:lineRule="atLeast"/>
        <w:rPr>
          <w:rFonts w:ascii="Times New Roman" w:hAnsi="Times New Roman"/>
          <w:sz w:val="24"/>
          <w:szCs w:val="24"/>
        </w:rPr>
      </w:pPr>
    </w:p>
    <w:p w:rsidR="005B0EAB" w:rsidRPr="00051CC9" w:rsidRDefault="005B0EAB" w:rsidP="00352CA6">
      <w:pPr>
        <w:spacing w:line="240" w:lineRule="atLeast"/>
        <w:jc w:val="both"/>
        <w:rPr>
          <w:sz w:val="24"/>
          <w:szCs w:val="24"/>
        </w:rPr>
      </w:pPr>
      <w:r w:rsidRPr="00051CC9">
        <w:rPr>
          <w:b/>
          <w:bCs/>
          <w:sz w:val="24"/>
          <w:szCs w:val="24"/>
        </w:rPr>
        <w:t>4. Методы и формы обучения факультативных занятий.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  <w:r w:rsidRPr="00051CC9">
        <w:t>4.1. При проведении факультативных занятий должны найти применение различные формы и методы обучения и виды учебной работы обучающихся, способствующие развитию у них познавательной и творческой активности, в том числе лекции, семинары, практикумы, лабораторные занятия, экскурсии, рефераты, доклады и другие формы самостоятельной работы обучающихся.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  <w:r w:rsidRPr="00051CC9">
        <w:t>4.2. Основными приоритетными методиками изучения факультативных занятий являются: учет индивидуальных особенностей и потребностей обучающихся, различий в стилях познания - индивидуальных способах обработки информации, интерактивность.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</w:p>
    <w:p w:rsidR="005B0EAB" w:rsidRPr="00AE5257" w:rsidRDefault="005B0EAB" w:rsidP="00AE5257">
      <w:pPr>
        <w:pStyle w:val="a5"/>
        <w:widowControl/>
        <w:numPr>
          <w:ilvl w:val="0"/>
          <w:numId w:val="11"/>
        </w:numPr>
        <w:autoSpaceDE/>
        <w:autoSpaceDN/>
        <w:adjustRightInd/>
        <w:spacing w:line="240" w:lineRule="atLeast"/>
        <w:contextualSpacing/>
        <w:rPr>
          <w:b/>
          <w:bCs/>
          <w:sz w:val="24"/>
          <w:szCs w:val="24"/>
        </w:rPr>
      </w:pPr>
      <w:r w:rsidRPr="00051CC9">
        <w:rPr>
          <w:b/>
          <w:bCs/>
          <w:sz w:val="24"/>
          <w:szCs w:val="24"/>
        </w:rPr>
        <w:lastRenderedPageBreak/>
        <w:t>Оценка результатов изучения факультативных занятий.</w:t>
      </w:r>
    </w:p>
    <w:p w:rsidR="005B0EAB" w:rsidRPr="00051CC9" w:rsidRDefault="005B0EAB" w:rsidP="00352CA6">
      <w:pPr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 xml:space="preserve">5.1. По окончанию изучения факультативного курса обучающиеся должны приобрести знания, умения, опыт предусмотренные программой. </w:t>
      </w:r>
    </w:p>
    <w:p w:rsidR="005B0EAB" w:rsidRDefault="005B0EAB" w:rsidP="00AE5257">
      <w:pPr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 xml:space="preserve">5.2. Факультативные занятия не оцениваются. </w:t>
      </w:r>
    </w:p>
    <w:p w:rsidR="00AE5257" w:rsidRPr="00051CC9" w:rsidRDefault="00AE5257" w:rsidP="00AE5257">
      <w:pPr>
        <w:spacing w:line="240" w:lineRule="atLeast"/>
        <w:jc w:val="both"/>
        <w:rPr>
          <w:sz w:val="24"/>
          <w:szCs w:val="24"/>
        </w:rPr>
      </w:pP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  <w:r w:rsidRPr="00051CC9">
        <w:rPr>
          <w:b/>
          <w:bCs/>
        </w:rPr>
        <w:t>6. Учебное и программно-методическое обеспечение преподавания факультативных занятий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  <w:r w:rsidRPr="00051CC9">
        <w:t>6.1.В качестве учебных пособий в преподавании факультативных или индивидуально-групповых занятий используются пособия, рекомендованные Министерством образования и науки РФ.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  <w:r w:rsidRPr="00051CC9">
        <w:t>6.2.В качестве учебной литературы по факультативным и индивидуально-групповым занятиям могут быть использованы учебные пособия, пособия по факультативным курсам, а также научно-популярная литература, справочные издания.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</w:p>
    <w:p w:rsidR="005B0EAB" w:rsidRPr="00051CC9" w:rsidRDefault="005B0EAB" w:rsidP="00AE5257">
      <w:pPr>
        <w:spacing w:line="240" w:lineRule="atLeast"/>
        <w:jc w:val="both"/>
        <w:rPr>
          <w:sz w:val="24"/>
          <w:szCs w:val="24"/>
        </w:rPr>
      </w:pPr>
      <w:r w:rsidRPr="00051CC9">
        <w:rPr>
          <w:b/>
          <w:bCs/>
          <w:sz w:val="24"/>
          <w:szCs w:val="24"/>
        </w:rPr>
        <w:t>7. Контроль за организацией работы факультативных занятий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  <w:r w:rsidRPr="00051CC9">
        <w:t>7.1. Администрация школы контролирует выполнение программ факультативных курсов, посещаемость, соблюдение расписания, ведение документации, предусмотренной настоящим Положение</w:t>
      </w:r>
      <w:r w:rsidR="00AE5257">
        <w:t>м.</w:t>
      </w:r>
    </w:p>
    <w:p w:rsidR="005B0EAB" w:rsidRPr="00051CC9" w:rsidRDefault="005B0EAB" w:rsidP="00352CA6">
      <w:pPr>
        <w:spacing w:line="240" w:lineRule="atLeast"/>
        <w:jc w:val="both"/>
        <w:rPr>
          <w:sz w:val="24"/>
          <w:szCs w:val="24"/>
        </w:rPr>
      </w:pPr>
      <w:bookmarkStart w:id="0" w:name="_GoBack"/>
      <w:bookmarkEnd w:id="0"/>
      <w:r w:rsidRPr="00051CC9">
        <w:rPr>
          <w:sz w:val="24"/>
          <w:szCs w:val="24"/>
        </w:rPr>
        <w:t>7.2.Контроль эффективности проведения факультативных занятий осуществляется по следующим показателям: метод проведения занятий (лекции, беседы, решение задач, лабораторно - практические занятия и т. д.); формы занятий (семинар, диспут и т.д.), их адекватность заявленному содержанию и эффективность; активность и самостоятельность обучающихся в процессе занятий; посещаемость факультативных занятий.</w:t>
      </w:r>
    </w:p>
    <w:p w:rsidR="005B0EAB" w:rsidRPr="00051CC9" w:rsidRDefault="005B0EAB" w:rsidP="00352CA6">
      <w:pPr>
        <w:pStyle w:val="aa"/>
        <w:spacing w:before="0" w:beforeAutospacing="0" w:after="0" w:line="240" w:lineRule="atLeast"/>
        <w:jc w:val="both"/>
      </w:pPr>
      <w:r w:rsidRPr="00051CC9">
        <w:t>7.3. Руководство и контроль за организацией и содержанием факультативных занятий осущест</w:t>
      </w:r>
      <w:r w:rsidR="00AE5257">
        <w:t xml:space="preserve">вляет заместитель директора по </w:t>
      </w:r>
      <w:r w:rsidRPr="00051CC9">
        <w:t>ВР работе и директор школы.</w:t>
      </w:r>
    </w:p>
    <w:p w:rsidR="00AE5257" w:rsidRDefault="00AE5257" w:rsidP="00352CA6">
      <w:pPr>
        <w:spacing w:line="240" w:lineRule="atLeast"/>
        <w:jc w:val="both"/>
        <w:rPr>
          <w:b/>
          <w:bCs/>
          <w:sz w:val="24"/>
          <w:szCs w:val="24"/>
        </w:rPr>
      </w:pPr>
    </w:p>
    <w:p w:rsidR="005B0EAB" w:rsidRPr="00051CC9" w:rsidRDefault="005B0EAB" w:rsidP="00AE5257">
      <w:pPr>
        <w:spacing w:line="240" w:lineRule="atLeast"/>
        <w:jc w:val="both"/>
        <w:rPr>
          <w:sz w:val="24"/>
          <w:szCs w:val="24"/>
        </w:rPr>
      </w:pPr>
      <w:r w:rsidRPr="00051CC9">
        <w:rPr>
          <w:b/>
          <w:bCs/>
          <w:sz w:val="24"/>
          <w:szCs w:val="24"/>
        </w:rPr>
        <w:t>8. Документация</w:t>
      </w:r>
    </w:p>
    <w:p w:rsidR="005B0EAB" w:rsidRPr="00051CC9" w:rsidRDefault="005B0EAB" w:rsidP="00352CA6">
      <w:pPr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>8.1.  При организации факультативных занятий школа должна иметь следующие документы:</w:t>
      </w:r>
    </w:p>
    <w:p w:rsidR="005B0EAB" w:rsidRPr="00051CC9" w:rsidRDefault="005B0EAB" w:rsidP="00352CA6">
      <w:pPr>
        <w:widowControl/>
        <w:numPr>
          <w:ilvl w:val="0"/>
          <w:numId w:val="8"/>
        </w:numPr>
        <w:autoSpaceDE/>
        <w:autoSpaceDN/>
        <w:adjustRightInd/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>Приказ по школе, утверждающий списочный состав обучающихся факультативных курсов.</w:t>
      </w:r>
    </w:p>
    <w:p w:rsidR="005B0EAB" w:rsidRPr="00051CC9" w:rsidRDefault="005B0EAB" w:rsidP="00352CA6">
      <w:pPr>
        <w:widowControl/>
        <w:numPr>
          <w:ilvl w:val="0"/>
          <w:numId w:val="8"/>
        </w:numPr>
        <w:autoSpaceDE/>
        <w:autoSpaceDN/>
        <w:adjustRightInd/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>Приложение к учебному плану школы с перечнем реализуемых факультативных курсов и их программного обеспечения.</w:t>
      </w:r>
    </w:p>
    <w:p w:rsidR="005B0EAB" w:rsidRPr="00051CC9" w:rsidRDefault="005B0EAB" w:rsidP="00352CA6">
      <w:pPr>
        <w:widowControl/>
        <w:numPr>
          <w:ilvl w:val="0"/>
          <w:numId w:val="8"/>
        </w:numPr>
        <w:autoSpaceDE/>
        <w:autoSpaceDN/>
        <w:adjustRightInd/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>Журналы учета проведенных факультативных занятий.</w:t>
      </w:r>
    </w:p>
    <w:p w:rsidR="005B0EAB" w:rsidRPr="00051CC9" w:rsidRDefault="005B0EAB" w:rsidP="00352CA6">
      <w:pPr>
        <w:widowControl/>
        <w:numPr>
          <w:ilvl w:val="0"/>
          <w:numId w:val="8"/>
        </w:numPr>
        <w:autoSpaceDE/>
        <w:autoSpaceDN/>
        <w:adjustRightInd/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>Программы, календарно-тематическое планирование и поурочное планирование.</w:t>
      </w:r>
    </w:p>
    <w:p w:rsidR="005B0EAB" w:rsidRPr="00051CC9" w:rsidRDefault="005B0EAB" w:rsidP="00352CA6">
      <w:pPr>
        <w:widowControl/>
        <w:numPr>
          <w:ilvl w:val="0"/>
          <w:numId w:val="8"/>
        </w:numPr>
        <w:autoSpaceDE/>
        <w:autoSpaceDN/>
        <w:adjustRightInd/>
        <w:spacing w:line="240" w:lineRule="atLeast"/>
        <w:jc w:val="both"/>
        <w:rPr>
          <w:sz w:val="24"/>
          <w:szCs w:val="24"/>
        </w:rPr>
      </w:pPr>
      <w:r w:rsidRPr="00051CC9">
        <w:rPr>
          <w:sz w:val="24"/>
          <w:szCs w:val="24"/>
        </w:rPr>
        <w:t>Расписание занятий факультативных курсов, утвержденное директором школы.</w:t>
      </w:r>
    </w:p>
    <w:p w:rsidR="005B0EAB" w:rsidRPr="00051CC9" w:rsidRDefault="00AE5257" w:rsidP="00AE5257">
      <w:pPr>
        <w:pStyle w:val="a5"/>
        <w:widowControl/>
        <w:autoSpaceDE/>
        <w:autoSpaceDN/>
        <w:adjustRightInd/>
        <w:spacing w:line="240" w:lineRule="atLeast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B0EAB" w:rsidRPr="00051CC9">
        <w:rPr>
          <w:sz w:val="24"/>
          <w:szCs w:val="24"/>
        </w:rPr>
        <w:t xml:space="preserve">.2.Учитель регулярно заполняет журнал факультативных занятий, в котором отмечает дату, тему занятия, посещаемость </w:t>
      </w:r>
      <w:r>
        <w:rPr>
          <w:sz w:val="24"/>
          <w:szCs w:val="24"/>
        </w:rPr>
        <w:t>об</w:t>
      </w:r>
      <w:r w:rsidR="005B0EAB" w:rsidRPr="00051CC9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="005B0EAB" w:rsidRPr="00051CC9">
        <w:rPr>
          <w:sz w:val="24"/>
          <w:szCs w:val="24"/>
        </w:rPr>
        <w:t>щихся.</w:t>
      </w:r>
    </w:p>
    <w:p w:rsidR="005B0EAB" w:rsidRPr="00051CC9" w:rsidRDefault="005B0EAB" w:rsidP="00352CA6">
      <w:pPr>
        <w:shd w:val="clear" w:color="auto" w:fill="FFFFFF"/>
        <w:spacing w:line="240" w:lineRule="atLeast"/>
        <w:rPr>
          <w:sz w:val="24"/>
          <w:szCs w:val="24"/>
        </w:rPr>
      </w:pPr>
    </w:p>
    <w:sectPr w:rsidR="005B0EAB" w:rsidRPr="00051CC9" w:rsidSect="00352CA6">
      <w:footerReference w:type="default" r:id="rId8"/>
      <w:pgSz w:w="11909" w:h="16834"/>
      <w:pgMar w:top="1058" w:right="710" w:bottom="993" w:left="7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071" w:rsidRDefault="00340071" w:rsidP="00777926">
      <w:r>
        <w:separator/>
      </w:r>
    </w:p>
  </w:endnote>
  <w:endnote w:type="continuationSeparator" w:id="0">
    <w:p w:rsidR="00340071" w:rsidRDefault="00340071" w:rsidP="00777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EAB" w:rsidRDefault="00AD1D09">
    <w:pPr>
      <w:pStyle w:val="a8"/>
      <w:jc w:val="right"/>
    </w:pPr>
    <w:fldSimple w:instr="PAGE   \* MERGEFORMAT">
      <w:r w:rsidR="005C69BA">
        <w:rPr>
          <w:noProof/>
        </w:rPr>
        <w:t>1</w:t>
      </w:r>
    </w:fldSimple>
  </w:p>
  <w:p w:rsidR="005B0EAB" w:rsidRDefault="005B0EA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071" w:rsidRDefault="00340071" w:rsidP="00777926">
      <w:r>
        <w:separator/>
      </w:r>
    </w:p>
  </w:footnote>
  <w:footnote w:type="continuationSeparator" w:id="0">
    <w:p w:rsidR="00340071" w:rsidRDefault="00340071" w:rsidP="007779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88809E"/>
    <w:lvl w:ilvl="0">
      <w:numFmt w:val="bullet"/>
      <w:lvlText w:val="*"/>
      <w:lvlJc w:val="left"/>
    </w:lvl>
  </w:abstractNum>
  <w:abstractNum w:abstractNumId="1">
    <w:nsid w:val="0A615D0B"/>
    <w:multiLevelType w:val="multilevel"/>
    <w:tmpl w:val="7A70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E7C5E"/>
    <w:multiLevelType w:val="hybridMultilevel"/>
    <w:tmpl w:val="863087D6"/>
    <w:lvl w:ilvl="0" w:tplc="444099FA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>
    <w:nsid w:val="13B539BF"/>
    <w:multiLevelType w:val="singleLevel"/>
    <w:tmpl w:val="12A45948"/>
    <w:lvl w:ilvl="0">
      <w:start w:val="1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">
    <w:nsid w:val="161131DC"/>
    <w:multiLevelType w:val="multilevel"/>
    <w:tmpl w:val="67B297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489" w:hanging="465"/>
      </w:pPr>
      <w:rPr>
        <w:rFonts w:eastAsia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489" w:hanging="465"/>
      </w:pPr>
      <w:rPr>
        <w:rFonts w:eastAsia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44" w:hanging="720"/>
      </w:pPr>
      <w:rPr>
        <w:rFonts w:eastAsia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44" w:hanging="720"/>
      </w:pPr>
      <w:rPr>
        <w:rFonts w:eastAsia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744" w:hanging="720"/>
      </w:pPr>
      <w:rPr>
        <w:rFonts w:eastAsia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104" w:hanging="1080"/>
      </w:pPr>
      <w:rPr>
        <w:rFonts w:eastAsia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104" w:hanging="1080"/>
      </w:pPr>
      <w:rPr>
        <w:rFonts w:eastAsia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04" w:hanging="1080"/>
      </w:pPr>
      <w:rPr>
        <w:rFonts w:eastAsia="Times New Roman" w:cs="Times New Roman" w:hint="default"/>
        <w:sz w:val="24"/>
      </w:rPr>
    </w:lvl>
  </w:abstractNum>
  <w:abstractNum w:abstractNumId="5">
    <w:nsid w:val="350123D5"/>
    <w:multiLevelType w:val="singleLevel"/>
    <w:tmpl w:val="9A66ABB8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4DCB3907"/>
    <w:multiLevelType w:val="singleLevel"/>
    <w:tmpl w:val="1952C634"/>
    <w:lvl w:ilvl="0">
      <w:start w:val="1"/>
      <w:numFmt w:val="decimal"/>
      <w:lvlText w:val="6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>
    <w:nsid w:val="580632DC"/>
    <w:multiLevelType w:val="multilevel"/>
    <w:tmpl w:val="D5CCB44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7305549C"/>
    <w:multiLevelType w:val="hybridMultilevel"/>
    <w:tmpl w:val="3362924A"/>
    <w:lvl w:ilvl="0" w:tplc="0D46945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AF3865"/>
    <w:multiLevelType w:val="singleLevel"/>
    <w:tmpl w:val="600ADF62"/>
    <w:lvl w:ilvl="0">
      <w:start w:val="3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7">
    <w:abstractNumId w:val="4"/>
  </w:num>
  <w:num w:numId="8">
    <w:abstractNumId w:val="1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4D6"/>
    <w:rsid w:val="00051CC9"/>
    <w:rsid w:val="00097760"/>
    <w:rsid w:val="000B715B"/>
    <w:rsid w:val="00162952"/>
    <w:rsid w:val="00196A5C"/>
    <w:rsid w:val="00213158"/>
    <w:rsid w:val="002A10B5"/>
    <w:rsid w:val="002A27EF"/>
    <w:rsid w:val="003369EF"/>
    <w:rsid w:val="00340071"/>
    <w:rsid w:val="00352CA6"/>
    <w:rsid w:val="00510F34"/>
    <w:rsid w:val="005817E1"/>
    <w:rsid w:val="005B0EAB"/>
    <w:rsid w:val="005C69BA"/>
    <w:rsid w:val="00626A85"/>
    <w:rsid w:val="00693CAE"/>
    <w:rsid w:val="00777926"/>
    <w:rsid w:val="007E79C6"/>
    <w:rsid w:val="00860CA2"/>
    <w:rsid w:val="008F3514"/>
    <w:rsid w:val="009874D6"/>
    <w:rsid w:val="00AD1D09"/>
    <w:rsid w:val="00AE5257"/>
    <w:rsid w:val="00CB52F5"/>
    <w:rsid w:val="00CD3E48"/>
    <w:rsid w:val="00DC7D9D"/>
    <w:rsid w:val="00DE3AE9"/>
    <w:rsid w:val="00E10F3C"/>
    <w:rsid w:val="00ED4B83"/>
    <w:rsid w:val="00FD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5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74D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9874D6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9874D6"/>
    <w:pPr>
      <w:ind w:left="708"/>
    </w:pPr>
  </w:style>
  <w:style w:type="paragraph" w:styleId="a6">
    <w:name w:val="header"/>
    <w:basedOn w:val="a"/>
    <w:link w:val="a7"/>
    <w:uiPriority w:val="99"/>
    <w:rsid w:val="007779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77926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779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77926"/>
    <w:rPr>
      <w:rFonts w:ascii="Times New Roman" w:hAnsi="Times New Roman" w:cs="Times New Roman"/>
      <w:sz w:val="20"/>
      <w:szCs w:val="20"/>
    </w:rPr>
  </w:style>
  <w:style w:type="paragraph" w:customStyle="1" w:styleId="1">
    <w:name w:val="Без интервала1"/>
    <w:uiPriority w:val="99"/>
    <w:rsid w:val="000B715B"/>
    <w:rPr>
      <w:sz w:val="22"/>
      <w:szCs w:val="22"/>
      <w:lang w:eastAsia="en-US"/>
    </w:rPr>
  </w:style>
  <w:style w:type="paragraph" w:styleId="aa">
    <w:name w:val="Normal (Web)"/>
    <w:basedOn w:val="a"/>
    <w:uiPriority w:val="99"/>
    <w:rsid w:val="00051CC9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2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1216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2017-02-15T14:33:00Z</cp:lastPrinted>
  <dcterms:created xsi:type="dcterms:W3CDTF">2014-12-13T14:36:00Z</dcterms:created>
  <dcterms:modified xsi:type="dcterms:W3CDTF">2018-11-16T08:00:00Z</dcterms:modified>
</cp:coreProperties>
</file>